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6EEA0" w14:textId="0B58F460" w:rsidR="00695920" w:rsidRPr="00353D91" w:rsidRDefault="00695920" w:rsidP="000E6F6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</w:rPr>
      </w:pPr>
      <w:r w:rsidRPr="00353D91">
        <w:rPr>
          <w:rFonts w:ascii="Arial" w:eastAsia="Times New Roman" w:hAnsi="Arial" w:cs="Arial"/>
          <w:b/>
          <w:bCs/>
          <w:sz w:val="28"/>
          <w:szCs w:val="28"/>
        </w:rPr>
        <w:t>URBAN ADVANCED TECHNOLOGY APPLICATION</w:t>
      </w:r>
    </w:p>
    <w:p w14:paraId="46C5754D" w14:textId="77777777" w:rsidR="00695920" w:rsidRPr="00695920" w:rsidRDefault="00695920" w:rsidP="00695920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14:paraId="2031F1B4" w14:textId="77777777" w:rsidR="00695920" w:rsidRPr="00695920" w:rsidRDefault="00695920" w:rsidP="0069592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0"/>
          <w:szCs w:val="20"/>
        </w:rPr>
      </w:pPr>
      <w:r w:rsidRPr="00695920">
        <w:rPr>
          <w:rFonts w:ascii="Arial" w:eastAsia="Times New Roman" w:hAnsi="Arial" w:cs="Arial"/>
          <w:b/>
          <w:bCs/>
          <w:color w:val="FF0000"/>
          <w:sz w:val="20"/>
          <w:szCs w:val="20"/>
        </w:rPr>
        <w:t>SUBMIT AN APPLICATION FOR EACH PROJECT</w:t>
      </w:r>
    </w:p>
    <w:p w14:paraId="37123AFE" w14:textId="77777777" w:rsidR="00695920" w:rsidRPr="00695920" w:rsidRDefault="00695920" w:rsidP="006959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645" w:type="dxa"/>
        <w:tblInd w:w="93" w:type="dxa"/>
        <w:tblLook w:val="0000" w:firstRow="0" w:lastRow="0" w:firstColumn="0" w:lastColumn="0" w:noHBand="0" w:noVBand="0"/>
      </w:tblPr>
      <w:tblGrid>
        <w:gridCol w:w="236"/>
        <w:gridCol w:w="3559"/>
        <w:gridCol w:w="630"/>
        <w:gridCol w:w="5220"/>
      </w:tblGrid>
      <w:tr w:rsidR="00695920" w:rsidRPr="00E05C1F" w14:paraId="49AA7D7A" w14:textId="77777777" w:rsidTr="00B53A12">
        <w:trPr>
          <w:trHeight w:val="255"/>
        </w:trPr>
        <w:tc>
          <w:tcPr>
            <w:tcW w:w="37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DE961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 GENERAL INFORMATION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F168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07FFA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4C0CF008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C86AA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6FD54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143A0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C2F3C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7C2DB32B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13794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DE5F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SYSTEM LEGAL NAME: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CB762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3464055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32558082" w14:textId="77777777" w:rsidTr="00B53A12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F6D4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05C5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25E4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6A8C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     </w:t>
            </w:r>
          </w:p>
        </w:tc>
      </w:tr>
    </w:tbl>
    <w:p w14:paraId="61838EEC" w14:textId="77777777" w:rsidR="00695920" w:rsidRPr="00970C48" w:rsidRDefault="00695920" w:rsidP="0069592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14865" w:type="dxa"/>
        <w:tblInd w:w="93" w:type="dxa"/>
        <w:tblLook w:val="0000" w:firstRow="0" w:lastRow="0" w:firstColumn="0" w:lastColumn="0" w:noHBand="0" w:noVBand="0"/>
      </w:tblPr>
      <w:tblGrid>
        <w:gridCol w:w="328"/>
        <w:gridCol w:w="3467"/>
        <w:gridCol w:w="612"/>
        <w:gridCol w:w="5220"/>
        <w:gridCol w:w="5238"/>
      </w:tblGrid>
      <w:tr w:rsidR="00695920" w:rsidRPr="00970C48" w14:paraId="13F0F434" w14:textId="77777777" w:rsidTr="000E6F67">
        <w:trPr>
          <w:gridAfter w:val="1"/>
          <w:wAfter w:w="5238" w:type="dxa"/>
          <w:trHeight w:val="255"/>
        </w:trPr>
        <w:tc>
          <w:tcPr>
            <w:tcW w:w="3795" w:type="dxa"/>
            <w:gridSpan w:val="2"/>
            <w:noWrap/>
            <w:vAlign w:val="bottom"/>
          </w:tcPr>
          <w:p w14:paraId="0F0EDD5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2. TYPE OF APPLICATION </w:t>
            </w:r>
            <w:r w:rsidRPr="00970C48">
              <w:rPr>
                <w:rFonts w:ascii="Arial" w:eastAsia="Times New Roman" w:hAnsi="Arial" w:cs="Arial"/>
                <w:bCs/>
                <w:sz w:val="20"/>
                <w:szCs w:val="20"/>
              </w:rPr>
              <w:t>(circle)</w:t>
            </w:r>
          </w:p>
          <w:p w14:paraId="484CF6E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   Single Agency or Regional </w:t>
            </w:r>
          </w:p>
        </w:tc>
        <w:tc>
          <w:tcPr>
            <w:tcW w:w="612" w:type="dxa"/>
            <w:noWrap/>
            <w:vAlign w:val="bottom"/>
          </w:tcPr>
          <w:p w14:paraId="4BA9595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noWrap/>
            <w:vAlign w:val="bottom"/>
          </w:tcPr>
          <w:p w14:paraId="3AD4E20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7B46B949" w14:textId="77777777" w:rsidTr="000E6F67">
        <w:trPr>
          <w:gridAfter w:val="1"/>
          <w:wAfter w:w="5238" w:type="dxa"/>
          <w:trHeight w:val="360"/>
        </w:trPr>
        <w:tc>
          <w:tcPr>
            <w:tcW w:w="328" w:type="dxa"/>
            <w:noWrap/>
            <w:vAlign w:val="bottom"/>
          </w:tcPr>
          <w:p w14:paraId="1DD51C73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13B12C0A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IF REGIONAL, NAME PARTNERS</w:t>
            </w:r>
          </w:p>
        </w:tc>
        <w:tc>
          <w:tcPr>
            <w:tcW w:w="612" w:type="dxa"/>
            <w:noWrap/>
            <w:vAlign w:val="bottom"/>
          </w:tcPr>
          <w:p w14:paraId="0EF34152" w14:textId="77777777" w:rsidR="00695920" w:rsidRPr="00E05C1F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251D976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E05C1F" w14:paraId="6C9A2338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noWrap/>
            <w:vAlign w:val="bottom"/>
          </w:tcPr>
          <w:p w14:paraId="633F286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08FE774D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noWrap/>
            <w:vAlign w:val="bottom"/>
          </w:tcPr>
          <w:p w14:paraId="25338410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445E3167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E05C1F" w14:paraId="51E4F904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noWrap/>
            <w:vAlign w:val="bottom"/>
          </w:tcPr>
          <w:p w14:paraId="7045FD4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48124FD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noWrap/>
            <w:vAlign w:val="bottom"/>
          </w:tcPr>
          <w:p w14:paraId="018E4DE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4B4FDD2E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E05C1F" w14:paraId="67678225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noWrap/>
            <w:vAlign w:val="bottom"/>
          </w:tcPr>
          <w:p w14:paraId="5831E272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0CC92102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noWrap/>
            <w:vAlign w:val="bottom"/>
          </w:tcPr>
          <w:p w14:paraId="1B040B4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0531ED41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6C321F5C" w14:textId="77777777" w:rsidTr="000E6F67">
        <w:trPr>
          <w:gridAfter w:val="1"/>
          <w:wAfter w:w="5238" w:type="dxa"/>
          <w:trHeight w:val="255"/>
        </w:trPr>
        <w:tc>
          <w:tcPr>
            <w:tcW w:w="3795" w:type="dxa"/>
            <w:gridSpan w:val="2"/>
            <w:noWrap/>
            <w:vAlign w:val="bottom"/>
          </w:tcPr>
          <w:p w14:paraId="08F8B3BD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2" w:type="dxa"/>
            <w:noWrap/>
            <w:vAlign w:val="bottom"/>
          </w:tcPr>
          <w:p w14:paraId="48141B8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20" w:type="dxa"/>
            <w:noWrap/>
            <w:vAlign w:val="bottom"/>
          </w:tcPr>
          <w:p w14:paraId="4670B08E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E05C1F" w14:paraId="0733DE53" w14:textId="77777777" w:rsidTr="000E6F67">
        <w:trPr>
          <w:gridAfter w:val="1"/>
          <w:wAfter w:w="5238" w:type="dxa"/>
          <w:trHeight w:val="255"/>
        </w:trPr>
        <w:tc>
          <w:tcPr>
            <w:tcW w:w="3795" w:type="dxa"/>
            <w:gridSpan w:val="2"/>
            <w:noWrap/>
            <w:vAlign w:val="bottom"/>
          </w:tcPr>
          <w:p w14:paraId="59E9FC37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 PROJECT NAME</w:t>
            </w:r>
          </w:p>
        </w:tc>
        <w:tc>
          <w:tcPr>
            <w:tcW w:w="612" w:type="dxa"/>
            <w:noWrap/>
            <w:vAlign w:val="bottom"/>
          </w:tcPr>
          <w:p w14:paraId="007DA420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6F0E0071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40FA594D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noWrap/>
            <w:vAlign w:val="bottom"/>
          </w:tcPr>
          <w:p w14:paraId="6BE4CB20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43517493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noWrap/>
            <w:vAlign w:val="bottom"/>
          </w:tcPr>
          <w:p w14:paraId="26F1FF40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noWrap/>
            <w:vAlign w:val="bottom"/>
          </w:tcPr>
          <w:p w14:paraId="2CD9F78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4871DEF2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noWrap/>
            <w:vAlign w:val="bottom"/>
          </w:tcPr>
          <w:p w14:paraId="5F40B597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50833AC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2" w:type="dxa"/>
            <w:gridSpan w:val="2"/>
            <w:noWrap/>
            <w:vAlign w:val="bottom"/>
          </w:tcPr>
          <w:p w14:paraId="55736EE3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4A63E5EE" w14:textId="77777777" w:rsidTr="000E6F67">
        <w:trPr>
          <w:trHeight w:val="255"/>
        </w:trPr>
        <w:tc>
          <w:tcPr>
            <w:tcW w:w="3795" w:type="dxa"/>
            <w:gridSpan w:val="2"/>
            <w:noWrap/>
            <w:vAlign w:val="bottom"/>
          </w:tcPr>
          <w:p w14:paraId="5382B3A5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 PROJECT FISCAL YEAR</w:t>
            </w:r>
          </w:p>
        </w:tc>
        <w:tc>
          <w:tcPr>
            <w:tcW w:w="612" w:type="dxa"/>
            <w:noWrap/>
            <w:vAlign w:val="bottom"/>
          </w:tcPr>
          <w:p w14:paraId="58329097" w14:textId="77777777" w:rsidR="00695920" w:rsidRPr="00E05C1F" w:rsidRDefault="00695920" w:rsidP="00695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20" w:type="dxa"/>
            <w:noWrap/>
            <w:vAlign w:val="bottom"/>
          </w:tcPr>
          <w:p w14:paraId="26E1CDEB" w14:textId="6AEB5150" w:rsidR="00695920" w:rsidRPr="00E05C1F" w:rsidRDefault="00DC2339" w:rsidP="007250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FY2</w:t>
            </w:r>
            <w:r w:rsidR="00E850A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  <w:r w:rsidR="005F0CE5"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</w:t>
            </w:r>
            <w:r w:rsidR="00802228"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5238" w:type="dxa"/>
            <w:vAlign w:val="bottom"/>
          </w:tcPr>
          <w:p w14:paraId="3FA57AC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0B319B7C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noWrap/>
            <w:vAlign w:val="bottom"/>
          </w:tcPr>
          <w:p w14:paraId="7578B9C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337C94E3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noWrap/>
            <w:vAlign w:val="bottom"/>
          </w:tcPr>
          <w:p w14:paraId="4D6890EC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noWrap/>
            <w:vAlign w:val="bottom"/>
          </w:tcPr>
          <w:p w14:paraId="3F8C7A03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E05C1F" w14:paraId="2EA21E08" w14:textId="77777777" w:rsidTr="000E6F67">
        <w:trPr>
          <w:gridAfter w:val="1"/>
          <w:wAfter w:w="5238" w:type="dxa"/>
          <w:trHeight w:val="255"/>
        </w:trPr>
        <w:tc>
          <w:tcPr>
            <w:tcW w:w="3795" w:type="dxa"/>
            <w:gridSpan w:val="2"/>
            <w:noWrap/>
            <w:vAlign w:val="bottom"/>
          </w:tcPr>
          <w:p w14:paraId="0926A81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 PERIOD OF PERFORMANCE</w:t>
            </w:r>
          </w:p>
        </w:tc>
        <w:tc>
          <w:tcPr>
            <w:tcW w:w="612" w:type="dxa"/>
            <w:noWrap/>
            <w:vAlign w:val="bottom"/>
          </w:tcPr>
          <w:p w14:paraId="2B0B04C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E6E6E6"/>
            <w:noWrap/>
            <w:vAlign w:val="bottom"/>
          </w:tcPr>
          <w:p w14:paraId="60C2DCEB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C1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E05C1F" w14:paraId="08653D68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noWrap/>
            <w:vAlign w:val="bottom"/>
          </w:tcPr>
          <w:p w14:paraId="1C66D9A6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30B86662" w14:textId="77777777" w:rsidR="00695920" w:rsidRPr="00E05C1F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2" w:type="dxa"/>
            <w:gridSpan w:val="2"/>
            <w:noWrap/>
            <w:vAlign w:val="bottom"/>
          </w:tcPr>
          <w:p w14:paraId="2D3C9678" w14:textId="155724F3" w:rsidR="00695920" w:rsidRPr="00E05C1F" w:rsidRDefault="00695920" w:rsidP="006959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u w:val="single"/>
              </w:rPr>
            </w:pPr>
            <w:r w:rsidRPr="00E05C1F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 xml:space="preserve">               </w:t>
            </w:r>
            <w:r w:rsidR="00B95648" w:rsidRPr="00E05C1F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July 1, 202</w:t>
            </w:r>
            <w:r w:rsidR="00E850A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7</w:t>
            </w:r>
            <w:r w:rsidR="00B95648" w:rsidRPr="00E05C1F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 xml:space="preserve"> – June 30, 202</w:t>
            </w:r>
            <w:r w:rsidR="00E850A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8</w:t>
            </w:r>
          </w:p>
        </w:tc>
      </w:tr>
      <w:tr w:rsidR="00695920" w:rsidRPr="00695920" w14:paraId="4B70F746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noWrap/>
            <w:vAlign w:val="bottom"/>
          </w:tcPr>
          <w:p w14:paraId="2EF18105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01EF662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2" w:type="dxa"/>
            <w:noWrap/>
            <w:vAlign w:val="bottom"/>
          </w:tcPr>
          <w:p w14:paraId="582F7927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noWrap/>
            <w:vAlign w:val="bottom"/>
          </w:tcPr>
          <w:p w14:paraId="3047BED6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695920" w14:paraId="20952AEC" w14:textId="77777777" w:rsidTr="000E6F67">
        <w:trPr>
          <w:gridAfter w:val="1"/>
          <w:wAfter w:w="5238" w:type="dxa"/>
          <w:trHeight w:val="255"/>
        </w:trPr>
        <w:tc>
          <w:tcPr>
            <w:tcW w:w="4407" w:type="dxa"/>
            <w:gridSpan w:val="3"/>
            <w:noWrap/>
            <w:vAlign w:val="bottom"/>
          </w:tcPr>
          <w:p w14:paraId="47CB28F9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20" w:type="dxa"/>
            <w:noWrap/>
            <w:vAlign w:val="bottom"/>
          </w:tcPr>
          <w:p w14:paraId="57EFAB8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695920" w:rsidRPr="00695920" w14:paraId="54E84FC9" w14:textId="77777777" w:rsidTr="009F69F1">
        <w:trPr>
          <w:gridAfter w:val="1"/>
          <w:wAfter w:w="5238" w:type="dxa"/>
          <w:trHeight w:val="414"/>
        </w:trPr>
        <w:tc>
          <w:tcPr>
            <w:tcW w:w="3795" w:type="dxa"/>
            <w:gridSpan w:val="2"/>
            <w:noWrap/>
            <w:vAlign w:val="bottom"/>
          </w:tcPr>
          <w:p w14:paraId="159C6C64" w14:textId="12B85DE0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 SUBMISSIONS</w:t>
            </w:r>
          </w:p>
        </w:tc>
        <w:tc>
          <w:tcPr>
            <w:tcW w:w="612" w:type="dxa"/>
            <w:noWrap/>
            <w:vAlign w:val="bottom"/>
          </w:tcPr>
          <w:p w14:paraId="2CF6E4D6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20" w:type="dxa"/>
            <w:noWrap/>
            <w:vAlign w:val="bottom"/>
          </w:tcPr>
          <w:p w14:paraId="16B5BB8A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See Application Check List</w:t>
            </w:r>
          </w:p>
        </w:tc>
      </w:tr>
      <w:tr w:rsidR="009F69F1" w:rsidRPr="009F69F1" w14:paraId="230960D1" w14:textId="77777777" w:rsidTr="000E6F67">
        <w:trPr>
          <w:gridAfter w:val="1"/>
          <w:wAfter w:w="5238" w:type="dxa"/>
          <w:trHeight w:val="255"/>
        </w:trPr>
        <w:tc>
          <w:tcPr>
            <w:tcW w:w="328" w:type="dxa"/>
            <w:noWrap/>
            <w:vAlign w:val="bottom"/>
          </w:tcPr>
          <w:p w14:paraId="6F49A3C4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771C768F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32" w:type="dxa"/>
            <w:gridSpan w:val="2"/>
            <w:noWrap/>
            <w:vAlign w:val="bottom"/>
          </w:tcPr>
          <w:p w14:paraId="19FD3C92" w14:textId="77777777" w:rsidR="00695920" w:rsidRPr="009F69F1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9F69F1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 xml:space="preserve">   </w:t>
            </w:r>
            <w:r w:rsidRPr="009F69F1">
              <w:rPr>
                <w:rFonts w:ascii="Arial" w:eastAsia="Times New Roman" w:hAnsi="Arial" w:cs="Arial"/>
                <w:bCs/>
                <w:i/>
                <w:sz w:val="20"/>
                <w:szCs w:val="20"/>
                <w:u w:val="single"/>
              </w:rPr>
              <w:t>Read checklist now and begin to prepare submissions</w:t>
            </w:r>
          </w:p>
        </w:tc>
      </w:tr>
    </w:tbl>
    <w:p w14:paraId="39D3F91C" w14:textId="6BB03342" w:rsidR="00695920" w:rsidRPr="00695920" w:rsidRDefault="00695920" w:rsidP="006959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82" w:type="dxa"/>
        <w:tblInd w:w="93" w:type="dxa"/>
        <w:tblLook w:val="0000" w:firstRow="0" w:lastRow="0" w:firstColumn="0" w:lastColumn="0" w:noHBand="0" w:noVBand="0"/>
      </w:tblPr>
      <w:tblGrid>
        <w:gridCol w:w="328"/>
        <w:gridCol w:w="3467"/>
        <w:gridCol w:w="1417"/>
        <w:gridCol w:w="4770"/>
      </w:tblGrid>
      <w:tr w:rsidR="00695920" w:rsidRPr="00695920" w14:paraId="30BC8801" w14:textId="77777777" w:rsidTr="00B53A12">
        <w:trPr>
          <w:trHeight w:val="255"/>
        </w:trPr>
        <w:tc>
          <w:tcPr>
            <w:tcW w:w="3795" w:type="dxa"/>
            <w:gridSpan w:val="2"/>
            <w:noWrap/>
            <w:vAlign w:val="center"/>
          </w:tcPr>
          <w:p w14:paraId="1408701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7. PROJECT OVERVIEW</w:t>
            </w:r>
          </w:p>
        </w:tc>
        <w:tc>
          <w:tcPr>
            <w:tcW w:w="6187" w:type="dxa"/>
            <w:gridSpan w:val="2"/>
            <w:noWrap/>
            <w:vAlign w:val="bottom"/>
          </w:tcPr>
          <w:p w14:paraId="22C07EFE" w14:textId="54C2CEF9" w:rsidR="00695920" w:rsidRPr="00970C48" w:rsidRDefault="0000000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</w:rPr>
                <w:id w:val="88360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0C4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95920" w:rsidRPr="00970C48">
              <w:rPr>
                <w:rFonts w:ascii="Arial" w:eastAsia="Times New Roman" w:hAnsi="Arial" w:cs="Arial"/>
                <w:sz w:val="18"/>
                <w:szCs w:val="18"/>
              </w:rPr>
              <w:t xml:space="preserve"> New Project  </w:t>
            </w:r>
            <w:sdt>
              <w:sdtPr>
                <w:rPr>
                  <w:rFonts w:ascii="Arial" w:eastAsia="Times New Roman" w:hAnsi="Arial" w:cs="Arial"/>
                  <w:sz w:val="18"/>
                  <w:szCs w:val="18"/>
                </w:rPr>
                <w:id w:val="1118571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0C48" w:rsidRPr="00970C4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95920" w:rsidRPr="00970C48">
              <w:rPr>
                <w:rFonts w:ascii="Arial" w:eastAsia="Times New Roman" w:hAnsi="Arial" w:cs="Arial"/>
                <w:sz w:val="18"/>
                <w:szCs w:val="18"/>
              </w:rPr>
              <w:t xml:space="preserve"> Supplemental Funding  </w:t>
            </w:r>
            <w:sdt>
              <w:sdtPr>
                <w:rPr>
                  <w:rFonts w:ascii="Arial" w:eastAsia="Times New Roman" w:hAnsi="Arial" w:cs="Arial"/>
                  <w:sz w:val="18"/>
                  <w:szCs w:val="18"/>
                </w:rPr>
                <w:id w:val="-1920402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57F8" w:rsidRPr="00970C48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695920" w:rsidRPr="00970C48">
              <w:rPr>
                <w:rFonts w:ascii="Arial" w:eastAsia="Times New Roman" w:hAnsi="Arial" w:cs="Arial"/>
                <w:sz w:val="18"/>
                <w:szCs w:val="18"/>
              </w:rPr>
              <w:t xml:space="preserve"> Continuation Funding</w:t>
            </w:r>
          </w:p>
          <w:p w14:paraId="4DD493F0" w14:textId="77777777" w:rsidR="00695920" w:rsidRPr="00970C48" w:rsidRDefault="00695920" w:rsidP="006959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              Summarize project, including anticipated number of</w:t>
            </w:r>
          </w:p>
          <w:p w14:paraId="6F3C4AD5" w14:textId="77777777" w:rsidR="00695920" w:rsidRPr="00970C48" w:rsidRDefault="00695920" w:rsidP="0069592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i/>
                <w:sz w:val="20"/>
                <w:szCs w:val="20"/>
              </w:rPr>
              <w:t>requested units/licenses and other details</w:t>
            </w:r>
          </w:p>
          <w:p w14:paraId="770FB5C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695920" w14:paraId="191094F5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4BBA4E94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456550CB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5AD94B18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D22BF45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239AEB7A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2C2F3B25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2AFCC08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3D71C1F8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02B2E45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2F640B15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09487C11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3CCC5C5C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07001A81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2A057B9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49566D5E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2C09DE53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11A2EAC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32147E0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7328CF5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07E92D52" w14:textId="77777777" w:rsidTr="00B53A12">
        <w:trPr>
          <w:trHeight w:val="297"/>
        </w:trPr>
        <w:tc>
          <w:tcPr>
            <w:tcW w:w="328" w:type="dxa"/>
            <w:noWrap/>
            <w:vAlign w:val="bottom"/>
          </w:tcPr>
          <w:p w14:paraId="13AE8B3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2A205FB4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37044D3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B13F6A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150E667A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177C6A6C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1B0B7D97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22DDC0DB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03C5179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695920" w14:paraId="32EEAFC4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647E0FCA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53309E6F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0B3AF14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6F47DCCE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018F063B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09D9BF7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0192A96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727962E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  <w:vAlign w:val="bottom"/>
          </w:tcPr>
          <w:p w14:paraId="35D32DC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2A82EC6C" w14:textId="77777777" w:rsidTr="00B53A12">
        <w:trPr>
          <w:trHeight w:val="255"/>
        </w:trPr>
        <w:tc>
          <w:tcPr>
            <w:tcW w:w="3795" w:type="dxa"/>
            <w:gridSpan w:val="2"/>
            <w:noWrap/>
            <w:vAlign w:val="bottom"/>
          </w:tcPr>
          <w:p w14:paraId="66EEB2FD" w14:textId="45F62681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8a. PROJECT GOALS</w:t>
            </w:r>
          </w:p>
        </w:tc>
        <w:tc>
          <w:tcPr>
            <w:tcW w:w="1417" w:type="dxa"/>
            <w:noWrap/>
            <w:vAlign w:val="bottom"/>
          </w:tcPr>
          <w:p w14:paraId="6E557E88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vAlign w:val="bottom"/>
          </w:tcPr>
          <w:p w14:paraId="60E41EE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9C5D36" w:rsidRPr="00970C48" w14:paraId="579B415C" w14:textId="77777777" w:rsidTr="00354EBA">
        <w:trPr>
          <w:trHeight w:val="255"/>
        </w:trPr>
        <w:tc>
          <w:tcPr>
            <w:tcW w:w="3795" w:type="dxa"/>
            <w:gridSpan w:val="2"/>
            <w:noWrap/>
            <w:vAlign w:val="bottom"/>
          </w:tcPr>
          <w:p w14:paraId="5ED9F404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970C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Measures of Success</w:t>
            </w:r>
          </w:p>
        </w:tc>
        <w:tc>
          <w:tcPr>
            <w:tcW w:w="1417" w:type="dxa"/>
            <w:noWrap/>
            <w:vAlign w:val="bottom"/>
          </w:tcPr>
          <w:p w14:paraId="6A732287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E009684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9C5D36" w:rsidRPr="00970C48" w14:paraId="101FB59D" w14:textId="77777777" w:rsidTr="00857B29">
        <w:trPr>
          <w:trHeight w:val="255"/>
        </w:trPr>
        <w:tc>
          <w:tcPr>
            <w:tcW w:w="5212" w:type="dxa"/>
            <w:gridSpan w:val="3"/>
            <w:noWrap/>
            <w:vAlign w:val="bottom"/>
          </w:tcPr>
          <w:p w14:paraId="4FC7B147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C4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Describe what data will be collected and</w:t>
            </w: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AE8CD7B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9C5D36" w:rsidRPr="00970C48" w14:paraId="76F8737F" w14:textId="77777777" w:rsidTr="00EA7078">
        <w:trPr>
          <w:trHeight w:val="255"/>
        </w:trPr>
        <w:tc>
          <w:tcPr>
            <w:tcW w:w="5212" w:type="dxa"/>
            <w:gridSpan w:val="3"/>
            <w:noWrap/>
            <w:vAlign w:val="bottom"/>
          </w:tcPr>
          <w:p w14:paraId="73E1A877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C48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Analyzed to show success</w:t>
            </w: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308E2FB" w14:textId="77777777" w:rsidR="009C5D36" w:rsidRPr="00970C48" w:rsidRDefault="009C5D36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36ABA66C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3473D7C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5B2ADFA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16D350D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43D0A73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07554FAA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721C54F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43F4C93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20D75D0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0117C10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0A79D374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6EDDD49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4F32AF04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6671073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192DBB5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3DA9729B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7EB1B57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028CB75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6B62FF6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4FEC774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69B688C4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289E6F8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6129C2B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1A1EFE08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2044AC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4C209C65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1AA9AF6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7ABBDBD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13ED888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  <w:vAlign w:val="bottom"/>
          </w:tcPr>
          <w:p w14:paraId="1A9B1FD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</w:tc>
      </w:tr>
      <w:tr w:rsidR="00695920" w:rsidRPr="00970C48" w14:paraId="71379A7A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1A1CB81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5AD0202D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7D6F50E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  <w:vAlign w:val="bottom"/>
          </w:tcPr>
          <w:p w14:paraId="327FF06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14:paraId="7D2E3772" w14:textId="77777777" w:rsidR="00695920" w:rsidRPr="00970C48" w:rsidRDefault="00695920" w:rsidP="0069592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9982" w:type="dxa"/>
        <w:tblInd w:w="93" w:type="dxa"/>
        <w:tblLook w:val="0000" w:firstRow="0" w:lastRow="0" w:firstColumn="0" w:lastColumn="0" w:noHBand="0" w:noVBand="0"/>
      </w:tblPr>
      <w:tblGrid>
        <w:gridCol w:w="328"/>
        <w:gridCol w:w="3467"/>
        <w:gridCol w:w="450"/>
        <w:gridCol w:w="967"/>
        <w:gridCol w:w="4770"/>
      </w:tblGrid>
      <w:tr w:rsidR="00695920" w:rsidRPr="00970C48" w14:paraId="08E88676" w14:textId="77777777" w:rsidTr="00B53A12">
        <w:trPr>
          <w:trHeight w:val="255"/>
        </w:trPr>
        <w:tc>
          <w:tcPr>
            <w:tcW w:w="4245" w:type="dxa"/>
            <w:gridSpan w:val="3"/>
            <w:noWrap/>
            <w:vAlign w:val="bottom"/>
          </w:tcPr>
          <w:p w14:paraId="71121DCD" w14:textId="0F2FEB52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8b. DESCRIPTION OF HOW </w:t>
            </w:r>
            <w:proofErr w:type="gramStart"/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</w:t>
            </w:r>
            <w:proofErr w:type="gramEnd"/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ADDRESSES:</w:t>
            </w:r>
          </w:p>
          <w:p w14:paraId="5F0E3862" w14:textId="77777777" w:rsidR="002D366D" w:rsidRPr="009C5D36" w:rsidRDefault="002D366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Define how project will reach new riders:</w:t>
            </w:r>
          </w:p>
          <w:p w14:paraId="3F95EBA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noWrap/>
            <w:vAlign w:val="bottom"/>
          </w:tcPr>
          <w:p w14:paraId="757D6C2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67AA3CB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0A423F97" w14:textId="77777777" w:rsidTr="00B53A12">
        <w:trPr>
          <w:trHeight w:val="255"/>
        </w:trPr>
        <w:tc>
          <w:tcPr>
            <w:tcW w:w="4245" w:type="dxa"/>
            <w:gridSpan w:val="3"/>
            <w:noWrap/>
            <w:vAlign w:val="bottom"/>
          </w:tcPr>
          <w:p w14:paraId="5B7B1D01" w14:textId="77777777" w:rsidR="00695920" w:rsidRPr="009C5D36" w:rsidRDefault="002D366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Define how the project will improve operational efficiency:</w:t>
            </w:r>
          </w:p>
        </w:tc>
        <w:tc>
          <w:tcPr>
            <w:tcW w:w="967" w:type="dxa"/>
            <w:noWrap/>
            <w:vAlign w:val="bottom"/>
          </w:tcPr>
          <w:p w14:paraId="1D149BC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AA9417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266CD4A2" w14:textId="77777777" w:rsidTr="00B53A12">
        <w:trPr>
          <w:trHeight w:val="255"/>
        </w:trPr>
        <w:tc>
          <w:tcPr>
            <w:tcW w:w="4245" w:type="dxa"/>
            <w:gridSpan w:val="3"/>
            <w:noWrap/>
            <w:vAlign w:val="bottom"/>
          </w:tcPr>
          <w:p w14:paraId="2A8E3BE7" w14:textId="77777777" w:rsidR="00695920" w:rsidRPr="009C5D36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67" w:type="dxa"/>
            <w:noWrap/>
            <w:vAlign w:val="bottom"/>
          </w:tcPr>
          <w:p w14:paraId="2D9CE1A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7689FAF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0C7BE1EC" w14:textId="77777777" w:rsidTr="00B53A12">
        <w:trPr>
          <w:trHeight w:val="255"/>
        </w:trPr>
        <w:tc>
          <w:tcPr>
            <w:tcW w:w="4245" w:type="dxa"/>
            <w:gridSpan w:val="3"/>
            <w:noWrap/>
            <w:vAlign w:val="bottom"/>
          </w:tcPr>
          <w:p w14:paraId="3825FFAD" w14:textId="77777777" w:rsidR="00695920" w:rsidRPr="009C5D36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Expected monetary savings from staff</w:t>
            </w:r>
            <w:r w:rsidR="00B92184"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 xml:space="preserve"> reduction, insurance savings</w:t>
            </w: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:</w:t>
            </w:r>
          </w:p>
          <w:p w14:paraId="24CE6BDD" w14:textId="77777777" w:rsidR="00695920" w:rsidRPr="009C5D36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67" w:type="dxa"/>
            <w:noWrap/>
            <w:vAlign w:val="bottom"/>
          </w:tcPr>
          <w:p w14:paraId="1E0CB2D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683676E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1A42BF9E" w14:textId="77777777" w:rsidTr="00B53A12">
        <w:trPr>
          <w:trHeight w:val="255"/>
        </w:trPr>
        <w:tc>
          <w:tcPr>
            <w:tcW w:w="4245" w:type="dxa"/>
            <w:gridSpan w:val="3"/>
            <w:noWrap/>
            <w:vAlign w:val="bottom"/>
          </w:tcPr>
          <w:p w14:paraId="0796CD17" w14:textId="77777777" w:rsidR="00695920" w:rsidRPr="009C5D36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 xml:space="preserve">Define how </w:t>
            </w:r>
            <w:proofErr w:type="gramStart"/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will improve</w:t>
            </w:r>
            <w:proofErr w:type="gramEnd"/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 xml:space="preserve"> customer service or image:</w:t>
            </w:r>
          </w:p>
        </w:tc>
        <w:tc>
          <w:tcPr>
            <w:tcW w:w="967" w:type="dxa"/>
            <w:noWrap/>
            <w:vAlign w:val="bottom"/>
          </w:tcPr>
          <w:p w14:paraId="3F46A13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13A41EE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:rsidDel="00A34F63" w14:paraId="5E069FFD" w14:textId="77777777" w:rsidTr="00B53A12">
        <w:trPr>
          <w:trHeight w:val="255"/>
        </w:trPr>
        <w:tc>
          <w:tcPr>
            <w:tcW w:w="4245" w:type="dxa"/>
            <w:gridSpan w:val="3"/>
            <w:noWrap/>
            <w:vAlign w:val="bottom"/>
          </w:tcPr>
          <w:p w14:paraId="0DBDC441" w14:textId="77777777" w:rsidR="00695920" w:rsidRPr="009C5D36" w:rsidDel="00A34F63" w:rsidRDefault="00695920" w:rsidP="009C5D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67" w:type="dxa"/>
            <w:noWrap/>
            <w:vAlign w:val="bottom"/>
          </w:tcPr>
          <w:p w14:paraId="441E9966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64EFC933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:rsidDel="00A34F63" w14:paraId="5141BF65" w14:textId="77777777" w:rsidTr="009C5D36">
        <w:trPr>
          <w:trHeight w:val="70"/>
        </w:trPr>
        <w:tc>
          <w:tcPr>
            <w:tcW w:w="4245" w:type="dxa"/>
            <w:gridSpan w:val="3"/>
            <w:noWrap/>
            <w:vAlign w:val="bottom"/>
          </w:tcPr>
          <w:p w14:paraId="3F348D6B" w14:textId="77777777" w:rsidR="00695920" w:rsidRPr="009C5D36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9C5D36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Define other benefits:</w:t>
            </w:r>
          </w:p>
        </w:tc>
        <w:tc>
          <w:tcPr>
            <w:tcW w:w="967" w:type="dxa"/>
            <w:noWrap/>
            <w:vAlign w:val="bottom"/>
          </w:tcPr>
          <w:p w14:paraId="5E2219E9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D48E9E4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:rsidDel="00A34F63" w14:paraId="77479975" w14:textId="77777777" w:rsidTr="00B53A12">
        <w:trPr>
          <w:trHeight w:val="255"/>
        </w:trPr>
        <w:tc>
          <w:tcPr>
            <w:tcW w:w="4245" w:type="dxa"/>
            <w:gridSpan w:val="3"/>
            <w:noWrap/>
            <w:vAlign w:val="bottom"/>
          </w:tcPr>
          <w:p w14:paraId="62587149" w14:textId="77777777" w:rsidR="00695920" w:rsidRPr="00970C48" w:rsidDel="00A34F63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noWrap/>
            <w:vAlign w:val="bottom"/>
          </w:tcPr>
          <w:p w14:paraId="75FEF76D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166FEBE" w14:textId="77777777" w:rsidR="00695920" w:rsidRPr="00970C48" w:rsidDel="00A34F63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23FC94DC" w14:textId="77777777" w:rsidTr="00B53A12">
        <w:trPr>
          <w:trHeight w:val="255"/>
        </w:trPr>
        <w:tc>
          <w:tcPr>
            <w:tcW w:w="3795" w:type="dxa"/>
            <w:gridSpan w:val="2"/>
            <w:noWrap/>
            <w:vAlign w:val="bottom"/>
          </w:tcPr>
          <w:p w14:paraId="10D726ED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8FD0AA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  <w:vAlign w:val="bottom"/>
          </w:tcPr>
          <w:p w14:paraId="0E8F214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7BF20E1A" w14:textId="77777777" w:rsidTr="00B53A12">
        <w:trPr>
          <w:trHeight w:val="255"/>
        </w:trPr>
        <w:tc>
          <w:tcPr>
            <w:tcW w:w="3795" w:type="dxa"/>
            <w:gridSpan w:val="2"/>
            <w:noWrap/>
            <w:vAlign w:val="bottom"/>
          </w:tcPr>
          <w:p w14:paraId="2BE77D43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ABD35CD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  <w:vAlign w:val="bottom"/>
          </w:tcPr>
          <w:p w14:paraId="77C5D7B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970C48" w14:paraId="18337BA5" w14:textId="77777777" w:rsidTr="00B53A12">
        <w:trPr>
          <w:trHeight w:val="255"/>
        </w:trPr>
        <w:tc>
          <w:tcPr>
            <w:tcW w:w="3795" w:type="dxa"/>
            <w:gridSpan w:val="2"/>
            <w:noWrap/>
            <w:vAlign w:val="bottom"/>
          </w:tcPr>
          <w:p w14:paraId="1013EE50" w14:textId="77777777" w:rsidR="00695920" w:rsidRPr="00970C48" w:rsidRDefault="000C71F2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 PROJECT LOCATION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7AA3812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0835EF8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581DFCBB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0A1B1BB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4D0427B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37422DF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</w:tcPr>
          <w:p w14:paraId="096A8FD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Name</w:t>
            </w:r>
          </w:p>
        </w:tc>
      </w:tr>
      <w:tr w:rsidR="00695920" w:rsidRPr="00970C48" w14:paraId="4F598CA5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11757DE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636BFD4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ORGANIZATION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0E172E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2400D78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5E3ACF67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397562A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675713F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2A5960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</w:tcPr>
          <w:p w14:paraId="7579D70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</w:p>
        </w:tc>
      </w:tr>
      <w:tr w:rsidR="00695920" w:rsidRPr="00970C48" w14:paraId="1F2BF924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1133948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02D617C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MAILING ADDRESS: 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A59DB44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143DBA9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15303737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75019C1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59CDF92B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DDCC62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</w:tcPr>
          <w:p w14:paraId="29AAB6B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PO Box or Street Address</w:t>
            </w:r>
          </w:p>
        </w:tc>
      </w:tr>
      <w:tr w:rsidR="00695920" w:rsidRPr="00970C48" w14:paraId="345E2122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75C2FD5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547CD914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4A0A736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323B9F6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47B6A5B2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1A29E77A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54A1E9C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292EC9B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</w:tcPr>
          <w:p w14:paraId="398BEAAC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City, State, Zip</w:t>
            </w:r>
          </w:p>
        </w:tc>
      </w:tr>
      <w:tr w:rsidR="00695920" w:rsidRPr="00970C48" w14:paraId="0208F2A3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44FF7601" w14:textId="62CB3B35" w:rsidR="0005124E" w:rsidRPr="00970C48" w:rsidRDefault="0005124E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175EE420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 xml:space="preserve">PHYSICAL ADDRESS: 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625859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0DE41511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70C4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970C48" w14:paraId="7B604996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2C51194E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3E4480C2" w14:textId="77777777" w:rsidR="00695920" w:rsidRPr="00970C48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50C5E87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</w:tcPr>
          <w:p w14:paraId="269348E5" w14:textId="77777777" w:rsidR="00695920" w:rsidRPr="00970C48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970C4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Street Address</w:t>
            </w:r>
          </w:p>
        </w:tc>
      </w:tr>
      <w:tr w:rsidR="00695920" w:rsidRPr="00695920" w14:paraId="279DC533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37F3FBE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261287EF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FF5A136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7D364FBB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1F702259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6AA3109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0CBF58C1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3BCA1EE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</w:tcPr>
          <w:p w14:paraId="169CFBAF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695920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City, State, Zip </w:t>
            </w:r>
          </w:p>
        </w:tc>
      </w:tr>
      <w:tr w:rsidR="00695920" w:rsidRPr="0005124E" w14:paraId="6C236D2E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2BE26588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275DEAE6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 xml:space="preserve">PHONE NUMBER: 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90940E3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530B1B4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05124E" w14:paraId="09618E67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2620627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436F3B17" w14:textId="77777777" w:rsidR="000C71F2" w:rsidRPr="0005124E" w:rsidRDefault="000C71F2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D3AA77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E3840D9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noWrap/>
          </w:tcPr>
          <w:p w14:paraId="7F1CA7E2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05124E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Area Code &amp; Phone Number </w:t>
            </w:r>
          </w:p>
        </w:tc>
      </w:tr>
      <w:tr w:rsidR="00695920" w:rsidRPr="0005124E" w14:paraId="423728B8" w14:textId="77777777" w:rsidTr="00B92184">
        <w:trPr>
          <w:trHeight w:val="990"/>
        </w:trPr>
        <w:tc>
          <w:tcPr>
            <w:tcW w:w="328" w:type="dxa"/>
            <w:noWrap/>
            <w:vAlign w:val="bottom"/>
          </w:tcPr>
          <w:p w14:paraId="7EA0BE49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77B0F18C" w14:textId="77777777" w:rsidR="000C71F2" w:rsidRPr="0005124E" w:rsidRDefault="000C71F2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EMAIL ADDRESS</w:t>
            </w:r>
          </w:p>
          <w:p w14:paraId="5A2F91F3" w14:textId="77777777" w:rsidR="00695920" w:rsidRPr="0005124E" w:rsidRDefault="00B92184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URBAN AREA TECHNOLOGY</w:t>
            </w:r>
            <w:r w:rsidR="000C71F2" w:rsidRPr="0005124E">
              <w:rPr>
                <w:rFonts w:ascii="Arial" w:eastAsia="Times New Roman" w:hAnsi="Arial" w:cs="Arial"/>
                <w:sz w:val="20"/>
                <w:szCs w:val="20"/>
              </w:rPr>
              <w:t xml:space="preserve"> PROJECT MANAGER FOR SYSTEM</w:t>
            </w:r>
            <w:r w:rsidR="00695920" w:rsidRPr="0005124E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DFF0E7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shd w:val="clear" w:color="auto" w:fill="E6E6E6"/>
            <w:noWrap/>
            <w:vAlign w:val="bottom"/>
          </w:tcPr>
          <w:p w14:paraId="6CDBAADF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05124E" w14:paraId="70B05DE7" w14:textId="77777777" w:rsidTr="00B53A12">
        <w:trPr>
          <w:trHeight w:val="255"/>
        </w:trPr>
        <w:tc>
          <w:tcPr>
            <w:tcW w:w="328" w:type="dxa"/>
            <w:noWrap/>
            <w:vAlign w:val="bottom"/>
          </w:tcPr>
          <w:p w14:paraId="5921F07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7" w:type="dxa"/>
            <w:noWrap/>
            <w:vAlign w:val="bottom"/>
          </w:tcPr>
          <w:p w14:paraId="0613B67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D4CB366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70" w:type="dxa"/>
            <w:noWrap/>
            <w:vAlign w:val="bottom"/>
          </w:tcPr>
          <w:p w14:paraId="428B2FAA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90F5C42" w14:textId="77777777" w:rsidR="00695920" w:rsidRPr="0005124E" w:rsidRDefault="00695920" w:rsidP="0069592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10077" w:type="dxa"/>
        <w:tblInd w:w="93" w:type="dxa"/>
        <w:tblLook w:val="0000" w:firstRow="0" w:lastRow="0" w:firstColumn="0" w:lastColumn="0" w:noHBand="0" w:noVBand="0"/>
      </w:tblPr>
      <w:tblGrid>
        <w:gridCol w:w="328"/>
        <w:gridCol w:w="4074"/>
        <w:gridCol w:w="815"/>
        <w:gridCol w:w="4860"/>
      </w:tblGrid>
      <w:tr w:rsidR="00695920" w:rsidRPr="0005124E" w14:paraId="01C0FA03" w14:textId="77777777" w:rsidTr="5C88306C">
        <w:trPr>
          <w:trHeight w:val="300"/>
        </w:trPr>
        <w:tc>
          <w:tcPr>
            <w:tcW w:w="328" w:type="dxa"/>
            <w:noWrap/>
            <w:vAlign w:val="bottom"/>
          </w:tcPr>
          <w:p w14:paraId="1D5314D7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noWrap/>
            <w:vAlign w:val="bottom"/>
          </w:tcPr>
          <w:p w14:paraId="17532CD0" w14:textId="77777777" w:rsidR="00695920" w:rsidRPr="0005124E" w:rsidRDefault="00695920" w:rsidP="000E6F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STATEMENT OF QUALIFICATION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noWrap/>
            <w:vAlign w:val="bottom"/>
          </w:tcPr>
          <w:p w14:paraId="6CEADD95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14:paraId="09439BE9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05124E" w14:paraId="18522F0C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6343F9B0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noWrap/>
            <w:vAlign w:val="bottom"/>
          </w:tcPr>
          <w:p w14:paraId="41CEC269" w14:textId="77777777" w:rsidR="00695920" w:rsidRPr="0005124E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noWrap/>
            <w:vAlign w:val="bottom"/>
          </w:tcPr>
          <w:p w14:paraId="34050F16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412089C5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36415627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23E3A917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89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FDAA700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3245AE6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4F07CCC7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0392E5BF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noWrap/>
            <w:vAlign w:val="bottom"/>
          </w:tcPr>
          <w:p w14:paraId="3584801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noWrap/>
            <w:vAlign w:val="bottom"/>
          </w:tcPr>
          <w:p w14:paraId="3733CD6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595C8FD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3E544886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7947D0A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noWrap/>
            <w:vAlign w:val="bottom"/>
          </w:tcPr>
          <w:p w14:paraId="531D4348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noWrap/>
            <w:vAlign w:val="bottom"/>
          </w:tcPr>
          <w:p w14:paraId="24AAF11B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4CF06B61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41D64B79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426EFFD1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noWrap/>
            <w:vAlign w:val="bottom"/>
          </w:tcPr>
          <w:p w14:paraId="3758C52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noWrap/>
            <w:vAlign w:val="bottom"/>
          </w:tcPr>
          <w:p w14:paraId="6391176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503CA6C2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1B0E2771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551A497B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noWrap/>
            <w:vAlign w:val="bottom"/>
          </w:tcPr>
          <w:p w14:paraId="6C81DC6E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noWrap/>
            <w:vAlign w:val="bottom"/>
          </w:tcPr>
          <w:p w14:paraId="4CF2659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0A312968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49F7779F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090BD76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noWrap/>
            <w:vAlign w:val="bottom"/>
          </w:tcPr>
          <w:p w14:paraId="2653F4A5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noWrap/>
            <w:vAlign w:val="bottom"/>
          </w:tcPr>
          <w:p w14:paraId="7DDD306F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29981201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214C465A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35B4DEA3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noWrap/>
            <w:vAlign w:val="bottom"/>
          </w:tcPr>
          <w:p w14:paraId="76CDDED1" w14:textId="77777777" w:rsidR="00695920" w:rsidRPr="0005124E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5" w:type="dxa"/>
            <w:tcBorders>
              <w:right w:val="single" w:sz="4" w:space="0" w:color="auto"/>
            </w:tcBorders>
            <w:noWrap/>
            <w:vAlign w:val="bottom"/>
          </w:tcPr>
          <w:p w14:paraId="52E9DC54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14:paraId="70B66BA3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79BDCB60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0633A12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noWrap/>
            <w:vAlign w:val="bottom"/>
          </w:tcPr>
          <w:p w14:paraId="05BACA7D" w14:textId="77777777" w:rsidR="00695920" w:rsidRPr="0005124E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5" w:type="dxa"/>
            <w:noWrap/>
            <w:vAlign w:val="bottom"/>
          </w:tcPr>
          <w:p w14:paraId="69F6C50C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noWrap/>
            <w:vAlign w:val="bottom"/>
          </w:tcPr>
          <w:p w14:paraId="3AF23A92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05124E" w14:paraId="5E53254A" w14:textId="77777777" w:rsidTr="5C88306C">
        <w:trPr>
          <w:trHeight w:val="255"/>
        </w:trPr>
        <w:tc>
          <w:tcPr>
            <w:tcW w:w="440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1302800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 PROJECT TIMELINE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noWrap/>
            <w:vAlign w:val="bottom"/>
          </w:tcPr>
          <w:p w14:paraId="2F7B40DF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noWrap/>
            <w:vAlign w:val="bottom"/>
          </w:tcPr>
          <w:p w14:paraId="26747FAF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Add Task Numbers as needed</w:t>
            </w:r>
          </w:p>
        </w:tc>
      </w:tr>
      <w:tr w:rsidR="00695920" w:rsidRPr="00695920" w14:paraId="517A4CEA" w14:textId="77777777" w:rsidTr="5C88306C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A7FBB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3040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sz w:val="20"/>
                <w:szCs w:val="20"/>
              </w:rPr>
              <w:t>Task Description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F1567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4F079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sz w:val="20"/>
                <w:szCs w:val="20"/>
              </w:rPr>
              <w:t>Estimated Completion Date</w:t>
            </w:r>
          </w:p>
        </w:tc>
      </w:tr>
      <w:tr w:rsidR="00695920" w:rsidRPr="00695920" w14:paraId="1B78ACE2" w14:textId="77777777" w:rsidTr="5C88306C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589B1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03F98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45A1A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14D8B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553BC897" w14:textId="77777777" w:rsidTr="5C88306C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D1657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F094E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4DF5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9A716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0B346BEC" w14:textId="77777777" w:rsidTr="5C88306C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B1B46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24525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34187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5D4DF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3E925A10" w14:textId="77777777" w:rsidTr="5C88306C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CE86A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D26BC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400CC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F4762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0C9ACE9B" w14:textId="77777777" w:rsidTr="5C88306C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5DB07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04C66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FA904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3CEA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25947FED" w14:textId="77777777" w:rsidTr="5C88306C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4DB2A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89F58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5B893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6D5CA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34257A26" w14:textId="77777777" w:rsidTr="5C88306C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C5CE5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4A712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A03E7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48EC1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95920" w:rsidRPr="00695920" w14:paraId="0D8E47EF" w14:textId="77777777" w:rsidTr="5C88306C">
        <w:trPr>
          <w:trHeight w:val="2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BDD59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75521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9BCDC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9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F3704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695920" w14:paraId="38AB5457" w14:textId="77777777" w:rsidTr="5C88306C">
        <w:trPr>
          <w:trHeight w:val="255"/>
        </w:trPr>
        <w:tc>
          <w:tcPr>
            <w:tcW w:w="328" w:type="dxa"/>
            <w:tcBorders>
              <w:top w:val="single" w:sz="4" w:space="0" w:color="auto"/>
            </w:tcBorders>
            <w:noWrap/>
            <w:vAlign w:val="bottom"/>
          </w:tcPr>
          <w:p w14:paraId="266A4722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</w:tcBorders>
            <w:noWrap/>
            <w:vAlign w:val="bottom"/>
          </w:tcPr>
          <w:p w14:paraId="5637BCBD" w14:textId="77777777" w:rsidR="00695920" w:rsidRPr="00695920" w:rsidRDefault="00695920" w:rsidP="006959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noWrap/>
            <w:vAlign w:val="bottom"/>
          </w:tcPr>
          <w:p w14:paraId="33509340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noWrap/>
            <w:vAlign w:val="bottom"/>
          </w:tcPr>
          <w:p w14:paraId="352DCA01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5920" w:rsidRPr="00695920" w14:paraId="51989553" w14:textId="77777777" w:rsidTr="5C88306C">
        <w:trPr>
          <w:trHeight w:val="255"/>
        </w:trPr>
        <w:tc>
          <w:tcPr>
            <w:tcW w:w="328" w:type="dxa"/>
            <w:tcBorders>
              <w:top w:val="single" w:sz="4" w:space="0" w:color="auto"/>
            </w:tcBorders>
            <w:noWrap/>
            <w:vAlign w:val="bottom"/>
          </w:tcPr>
          <w:p w14:paraId="1FCF6E7D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</w:tcBorders>
            <w:noWrap/>
            <w:vAlign w:val="bottom"/>
          </w:tcPr>
          <w:p w14:paraId="73CE85ED" w14:textId="77777777" w:rsidR="00695920" w:rsidRPr="0005124E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RESOURCES</w:t>
            </w:r>
          </w:p>
        </w:tc>
        <w:tc>
          <w:tcPr>
            <w:tcW w:w="815" w:type="dxa"/>
            <w:tcBorders>
              <w:top w:val="single" w:sz="4" w:space="0" w:color="auto"/>
            </w:tcBorders>
            <w:noWrap/>
            <w:vAlign w:val="bottom"/>
          </w:tcPr>
          <w:p w14:paraId="54F4D11A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noWrap/>
            <w:vAlign w:val="bottom"/>
          </w:tcPr>
          <w:p w14:paraId="4F06C3F6" w14:textId="77777777" w:rsidR="00695920" w:rsidRPr="00695920" w:rsidRDefault="00695920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95C0D" w:rsidRPr="00695920" w14:paraId="08422DE7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65A56CA3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49" w:type="dxa"/>
            <w:gridSpan w:val="3"/>
            <w:noWrap/>
            <w:vAlign w:val="bottom"/>
          </w:tcPr>
          <w:p w14:paraId="1645A11A" w14:textId="77777777" w:rsidR="00D95C0D" w:rsidRPr="0005124E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D95C0D" w:rsidRPr="00695920" w14:paraId="61804A2B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6DE7A705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49" w:type="dxa"/>
            <w:gridSpan w:val="3"/>
            <w:noWrap/>
            <w:vAlign w:val="bottom"/>
          </w:tcPr>
          <w:p w14:paraId="6AFF5C2E" w14:textId="0A0B4D7E" w:rsidR="00D95C0D" w:rsidRPr="0005124E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" w:history="1">
              <w:r w:rsidRPr="0005124E"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t>Federal Transit Administration’s Triennial Review checklist</w:t>
              </w:r>
            </w:hyperlink>
          </w:p>
        </w:tc>
      </w:tr>
      <w:tr w:rsidR="00D95C0D" w:rsidRPr="00695920" w14:paraId="584C0793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11AA3E66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74" w:type="dxa"/>
            <w:noWrap/>
            <w:vAlign w:val="bottom"/>
          </w:tcPr>
          <w:p w14:paraId="4B287C50" w14:textId="77777777" w:rsidR="00D95C0D" w:rsidRPr="0005124E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24E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  <w:t>https://www.transit.dot.gov/funding/grantee-resources/triennial-reviews/triennial-reviews</w:t>
            </w:r>
          </w:p>
        </w:tc>
        <w:tc>
          <w:tcPr>
            <w:tcW w:w="815" w:type="dxa"/>
            <w:noWrap/>
            <w:vAlign w:val="bottom"/>
          </w:tcPr>
          <w:p w14:paraId="6B35D7CF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noWrap/>
            <w:vAlign w:val="bottom"/>
          </w:tcPr>
          <w:p w14:paraId="0BA51CBC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95C0D" w:rsidRPr="00695920" w14:paraId="3C5C9B30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77CB83D7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49" w:type="dxa"/>
            <w:gridSpan w:val="3"/>
            <w:noWrap/>
            <w:vAlign w:val="bottom"/>
          </w:tcPr>
          <w:p w14:paraId="558DCF75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D95C0D" w:rsidRPr="00695920" w14:paraId="11715623" w14:textId="77777777" w:rsidTr="5C88306C">
        <w:trPr>
          <w:trHeight w:val="255"/>
        </w:trPr>
        <w:tc>
          <w:tcPr>
            <w:tcW w:w="328" w:type="dxa"/>
            <w:noWrap/>
            <w:vAlign w:val="bottom"/>
          </w:tcPr>
          <w:p w14:paraId="47BA588E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49" w:type="dxa"/>
            <w:gridSpan w:val="3"/>
            <w:noWrap/>
            <w:vAlign w:val="bottom"/>
          </w:tcPr>
          <w:p w14:paraId="52E40A70" w14:textId="77777777" w:rsidR="00D95C0D" w:rsidRPr="00695920" w:rsidRDefault="00D95C0D" w:rsidP="00695920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</w:tbl>
    <w:p w14:paraId="44024253" w14:textId="77777777" w:rsidR="00695920" w:rsidRPr="00695920" w:rsidRDefault="00695920" w:rsidP="0069592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5B73A2D" w14:textId="77777777" w:rsidR="00695920" w:rsidRPr="00695920" w:rsidRDefault="00695920" w:rsidP="00695920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013FA9E4" w14:textId="77777777" w:rsidR="00BF3F24" w:rsidRDefault="00BF3F24" w:rsidP="00695920"/>
    <w:sectPr w:rsidR="00BF3F24" w:rsidSect="00657297">
      <w:headerReference w:type="default" r:id="rId11"/>
      <w:footerReference w:type="default" r:id="rId12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A703B" w14:textId="77777777" w:rsidR="005E03DF" w:rsidRDefault="005E03DF" w:rsidP="0005124E">
      <w:pPr>
        <w:spacing w:after="0" w:line="240" w:lineRule="auto"/>
      </w:pPr>
      <w:r>
        <w:separator/>
      </w:r>
    </w:p>
  </w:endnote>
  <w:endnote w:type="continuationSeparator" w:id="0">
    <w:p w14:paraId="1C4FEA5E" w14:textId="77777777" w:rsidR="005E03DF" w:rsidRDefault="005E03DF" w:rsidP="00051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CDE68" w14:textId="3A0D42C2" w:rsidR="00276CCD" w:rsidRPr="00276CCD" w:rsidRDefault="00276CCD" w:rsidP="00276CCD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>
      <w:rPr>
        <w:rFonts w:ascii="Arial" w:eastAsia="Times New Roman" w:hAnsi="Arial" w:cs="Arial"/>
        <w:sz w:val="20"/>
        <w:szCs w:val="20"/>
      </w:rPr>
      <w:t>ADVANCED TECHNOLOGY APPLICATION</w:t>
    </w:r>
    <w:r w:rsidRPr="00276CCD">
      <w:rPr>
        <w:rFonts w:ascii="Arial" w:eastAsia="Times New Roman" w:hAnsi="Arial" w:cs="Arial"/>
        <w:sz w:val="20"/>
        <w:szCs w:val="20"/>
      </w:rPr>
      <w:tab/>
      <w:t xml:space="preserve"> Page </w:t>
    </w:r>
    <w:r w:rsidRPr="00276CCD">
      <w:rPr>
        <w:rFonts w:ascii="Arial" w:eastAsia="Times New Roman" w:hAnsi="Arial" w:cs="Arial"/>
        <w:sz w:val="20"/>
        <w:szCs w:val="20"/>
      </w:rPr>
      <w:fldChar w:fldCharType="begin"/>
    </w:r>
    <w:r w:rsidRPr="00276CCD">
      <w:rPr>
        <w:rFonts w:ascii="Arial" w:eastAsia="Times New Roman" w:hAnsi="Arial" w:cs="Arial"/>
        <w:sz w:val="20"/>
        <w:szCs w:val="20"/>
      </w:rPr>
      <w:instrText xml:space="preserve"> PAGE </w:instrText>
    </w:r>
    <w:r w:rsidRPr="00276CCD">
      <w:rPr>
        <w:rFonts w:ascii="Arial" w:eastAsia="Times New Roman" w:hAnsi="Arial" w:cs="Arial"/>
        <w:sz w:val="20"/>
        <w:szCs w:val="20"/>
      </w:rPr>
      <w:fldChar w:fldCharType="separate"/>
    </w:r>
    <w:r w:rsidRPr="00276CCD">
      <w:rPr>
        <w:rFonts w:ascii="Arial" w:eastAsia="Times New Roman" w:hAnsi="Arial" w:cs="Arial"/>
        <w:sz w:val="20"/>
        <w:szCs w:val="20"/>
      </w:rPr>
      <w:t>1</w:t>
    </w:r>
    <w:r w:rsidRPr="00276CCD">
      <w:rPr>
        <w:rFonts w:ascii="Arial" w:eastAsia="Times New Roman" w:hAnsi="Arial" w:cs="Arial"/>
        <w:sz w:val="20"/>
        <w:szCs w:val="20"/>
      </w:rPr>
      <w:fldChar w:fldCharType="end"/>
    </w:r>
    <w:r w:rsidRPr="00276CCD">
      <w:rPr>
        <w:rFonts w:ascii="Arial" w:eastAsia="Times New Roman" w:hAnsi="Arial" w:cs="Arial"/>
        <w:sz w:val="20"/>
        <w:szCs w:val="20"/>
      </w:rPr>
      <w:t xml:space="preserve"> of </w:t>
    </w:r>
    <w:r w:rsidRPr="00276CCD">
      <w:rPr>
        <w:rFonts w:ascii="Arial" w:eastAsia="Times New Roman" w:hAnsi="Arial" w:cs="Arial"/>
        <w:sz w:val="20"/>
        <w:szCs w:val="20"/>
      </w:rPr>
      <w:fldChar w:fldCharType="begin"/>
    </w:r>
    <w:r w:rsidRPr="00276CCD">
      <w:rPr>
        <w:rFonts w:ascii="Arial" w:eastAsia="Times New Roman" w:hAnsi="Arial" w:cs="Arial"/>
        <w:sz w:val="20"/>
        <w:szCs w:val="20"/>
      </w:rPr>
      <w:instrText xml:space="preserve"> NUMPAGES  </w:instrText>
    </w:r>
    <w:r w:rsidRPr="00276CCD">
      <w:rPr>
        <w:rFonts w:ascii="Arial" w:eastAsia="Times New Roman" w:hAnsi="Arial" w:cs="Arial"/>
        <w:sz w:val="20"/>
        <w:szCs w:val="20"/>
      </w:rPr>
      <w:fldChar w:fldCharType="separate"/>
    </w:r>
    <w:r w:rsidRPr="00276CCD">
      <w:rPr>
        <w:rFonts w:ascii="Arial" w:eastAsia="Times New Roman" w:hAnsi="Arial" w:cs="Arial"/>
        <w:sz w:val="20"/>
        <w:szCs w:val="20"/>
      </w:rPr>
      <w:t>8</w:t>
    </w:r>
    <w:r w:rsidRPr="00276CCD">
      <w:rPr>
        <w:rFonts w:ascii="Arial" w:eastAsia="Times New Roman" w:hAnsi="Arial" w:cs="Arial"/>
        <w:sz w:val="20"/>
        <w:szCs w:val="20"/>
      </w:rPr>
      <w:fldChar w:fldCharType="end"/>
    </w:r>
  </w:p>
  <w:p w14:paraId="5FE7CA66" w14:textId="30EEFB1C" w:rsidR="00147FCC" w:rsidRPr="00276CCD" w:rsidRDefault="00276CCD" w:rsidP="00276CCD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276CCD">
      <w:rPr>
        <w:rFonts w:ascii="Arial" w:eastAsia="Times New Roman" w:hAnsi="Arial" w:cs="Arial"/>
        <w:sz w:val="20"/>
        <w:szCs w:val="20"/>
      </w:rPr>
      <w:t xml:space="preserve">Last Updated: </w:t>
    </w:r>
    <w:r w:rsidR="00906FCF">
      <w:rPr>
        <w:rFonts w:ascii="Arial" w:eastAsia="Times New Roman" w:hAnsi="Arial" w:cs="Arial"/>
        <w:sz w:val="20"/>
        <w:szCs w:val="20"/>
      </w:rPr>
      <w:t>3</w:t>
    </w:r>
    <w:r w:rsidRPr="00276CCD">
      <w:rPr>
        <w:rFonts w:ascii="Arial" w:eastAsia="Times New Roman" w:hAnsi="Arial" w:cs="Arial"/>
        <w:sz w:val="20"/>
        <w:szCs w:val="20"/>
      </w:rPr>
      <w:t>/</w:t>
    </w:r>
    <w:r w:rsidR="00714111">
      <w:rPr>
        <w:rFonts w:ascii="Arial" w:eastAsia="Times New Roman" w:hAnsi="Arial" w:cs="Arial"/>
        <w:sz w:val="20"/>
        <w:szCs w:val="20"/>
      </w:rPr>
      <w:t>5</w:t>
    </w:r>
    <w:r w:rsidRPr="00276CCD">
      <w:rPr>
        <w:rFonts w:ascii="Arial" w:eastAsia="Times New Roman" w:hAnsi="Arial" w:cs="Arial"/>
        <w:sz w:val="20"/>
        <w:szCs w:val="20"/>
      </w:rPr>
      <w:t>/202</w:t>
    </w:r>
    <w:r w:rsidR="00714111">
      <w:rPr>
        <w:rFonts w:ascii="Arial" w:eastAsia="Times New Roman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7A1C3" w14:textId="77777777" w:rsidR="005E03DF" w:rsidRDefault="005E03DF" w:rsidP="0005124E">
      <w:pPr>
        <w:spacing w:after="0" w:line="240" w:lineRule="auto"/>
      </w:pPr>
      <w:r>
        <w:separator/>
      </w:r>
    </w:p>
  </w:footnote>
  <w:footnote w:type="continuationSeparator" w:id="0">
    <w:p w14:paraId="5D65B286" w14:textId="77777777" w:rsidR="005E03DF" w:rsidRDefault="005E03DF" w:rsidP="00051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19D5" w14:textId="114DDA98" w:rsidR="00147FCC" w:rsidRPr="00657297" w:rsidRDefault="00456A9B">
    <w:pPr>
      <w:pStyle w:val="Header"/>
      <w:rPr>
        <w:rFonts w:ascii="Arial" w:hAnsi="Arial" w:cs="Arial"/>
        <w:sz w:val="20"/>
        <w:szCs w:val="20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6FA4FF83" wp14:editId="3172FA49">
          <wp:simplePos x="0" y="0"/>
          <wp:positionH relativeFrom="column">
            <wp:posOffset>-923925</wp:posOffset>
          </wp:positionH>
          <wp:positionV relativeFrom="paragraph">
            <wp:posOffset>-921440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EB5B5F" w14:textId="3C945093" w:rsidR="0005124E" w:rsidRDefault="0005124E">
    <w:pPr>
      <w:pStyle w:val="Header"/>
      <w:rPr>
        <w:rFonts w:ascii="Arial" w:hAnsi="Arial" w:cs="Arial"/>
        <w:sz w:val="20"/>
        <w:szCs w:val="20"/>
      </w:rPr>
    </w:pPr>
  </w:p>
  <w:p w14:paraId="20E3FE95" w14:textId="77777777" w:rsidR="00657297" w:rsidRPr="00657297" w:rsidRDefault="00657297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23B81"/>
    <w:multiLevelType w:val="hybridMultilevel"/>
    <w:tmpl w:val="FE2A2C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C7B4A57"/>
    <w:multiLevelType w:val="singleLevel"/>
    <w:tmpl w:val="8E6A2424"/>
    <w:lvl w:ilvl="0">
      <w:start w:val="1"/>
      <w:numFmt w:val="bullet"/>
      <w:lvlText w:val=""/>
      <w:lvlJc w:val="left"/>
      <w:pPr>
        <w:tabs>
          <w:tab w:val="num" w:pos="288"/>
        </w:tabs>
        <w:ind w:left="28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FE5E4C"/>
    <w:multiLevelType w:val="hybridMultilevel"/>
    <w:tmpl w:val="97787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699481">
    <w:abstractNumId w:val="1"/>
  </w:num>
  <w:num w:numId="2" w16cid:durableId="933173964">
    <w:abstractNumId w:val="0"/>
  </w:num>
  <w:num w:numId="3" w16cid:durableId="381250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920"/>
    <w:rsid w:val="000408F3"/>
    <w:rsid w:val="000428C2"/>
    <w:rsid w:val="0005124E"/>
    <w:rsid w:val="00085C8C"/>
    <w:rsid w:val="000A4A70"/>
    <w:rsid w:val="000C0510"/>
    <w:rsid w:val="000C71F2"/>
    <w:rsid w:val="000E6F67"/>
    <w:rsid w:val="000F4BDA"/>
    <w:rsid w:val="00100F5A"/>
    <w:rsid w:val="00115DC5"/>
    <w:rsid w:val="00143182"/>
    <w:rsid w:val="00147FCC"/>
    <w:rsid w:val="001B24E9"/>
    <w:rsid w:val="001F67E9"/>
    <w:rsid w:val="001F796D"/>
    <w:rsid w:val="00276CCD"/>
    <w:rsid w:val="0029104E"/>
    <w:rsid w:val="002A2B3A"/>
    <w:rsid w:val="002D366D"/>
    <w:rsid w:val="00315F1C"/>
    <w:rsid w:val="00326C39"/>
    <w:rsid w:val="00353D91"/>
    <w:rsid w:val="00354751"/>
    <w:rsid w:val="003A7085"/>
    <w:rsid w:val="003D0AC5"/>
    <w:rsid w:val="00456A9B"/>
    <w:rsid w:val="004916C3"/>
    <w:rsid w:val="004B7B1D"/>
    <w:rsid w:val="004F4FE0"/>
    <w:rsid w:val="005A3214"/>
    <w:rsid w:val="005E03DF"/>
    <w:rsid w:val="005F0CE5"/>
    <w:rsid w:val="005F2FFE"/>
    <w:rsid w:val="005F4042"/>
    <w:rsid w:val="00657297"/>
    <w:rsid w:val="00695920"/>
    <w:rsid w:val="006B1F36"/>
    <w:rsid w:val="00714111"/>
    <w:rsid w:val="007178FB"/>
    <w:rsid w:val="0072509E"/>
    <w:rsid w:val="00735F82"/>
    <w:rsid w:val="00753B20"/>
    <w:rsid w:val="007744C5"/>
    <w:rsid w:val="00802228"/>
    <w:rsid w:val="00803AF0"/>
    <w:rsid w:val="008457F8"/>
    <w:rsid w:val="0086296F"/>
    <w:rsid w:val="00877063"/>
    <w:rsid w:val="008D37CB"/>
    <w:rsid w:val="008D53EC"/>
    <w:rsid w:val="00906FCF"/>
    <w:rsid w:val="0092722B"/>
    <w:rsid w:val="00970C48"/>
    <w:rsid w:val="009711B8"/>
    <w:rsid w:val="009738C5"/>
    <w:rsid w:val="009C5D36"/>
    <w:rsid w:val="009F69F1"/>
    <w:rsid w:val="00A47F98"/>
    <w:rsid w:val="00A508A2"/>
    <w:rsid w:val="00A75E41"/>
    <w:rsid w:val="00A82563"/>
    <w:rsid w:val="00AD5BFA"/>
    <w:rsid w:val="00B37480"/>
    <w:rsid w:val="00B57798"/>
    <w:rsid w:val="00B92184"/>
    <w:rsid w:val="00B9417C"/>
    <w:rsid w:val="00B95648"/>
    <w:rsid w:val="00BC35AE"/>
    <w:rsid w:val="00BE551C"/>
    <w:rsid w:val="00BF3F24"/>
    <w:rsid w:val="00C64C96"/>
    <w:rsid w:val="00C70F61"/>
    <w:rsid w:val="00D24E79"/>
    <w:rsid w:val="00D4056F"/>
    <w:rsid w:val="00D721EF"/>
    <w:rsid w:val="00D95C0D"/>
    <w:rsid w:val="00DC2339"/>
    <w:rsid w:val="00E05C1F"/>
    <w:rsid w:val="00E13541"/>
    <w:rsid w:val="00E300C4"/>
    <w:rsid w:val="00E33CE8"/>
    <w:rsid w:val="00E43265"/>
    <w:rsid w:val="00E5457D"/>
    <w:rsid w:val="00E850A8"/>
    <w:rsid w:val="00ED72F2"/>
    <w:rsid w:val="00EF4D0F"/>
    <w:rsid w:val="00EF7170"/>
    <w:rsid w:val="00F22FA6"/>
    <w:rsid w:val="00F520E0"/>
    <w:rsid w:val="00F751EE"/>
    <w:rsid w:val="00FF65B1"/>
    <w:rsid w:val="5C88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FD5791"/>
  <w15:docId w15:val="{74B9F2C3-7050-42B7-9D73-813E7420E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5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7F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D0A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A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A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A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AC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51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24E"/>
  </w:style>
  <w:style w:type="paragraph" w:styleId="Footer">
    <w:name w:val="footer"/>
    <w:basedOn w:val="Normal"/>
    <w:link w:val="FooterChar"/>
    <w:uiPriority w:val="99"/>
    <w:unhideWhenUsed/>
    <w:rsid w:val="00051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ta.dot.gov/funding/oversight/grants_financing_97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b5f1f-ae15-4fac-8962-a1761bb5d2de">
      <Terms xmlns="http://schemas.microsoft.com/office/infopath/2007/PartnerControls"/>
    </lcf76f155ced4ddcb4097134ff3c332f>
    <TaxCatchAll xmlns="2f06da06-0b69-4b19-9ef6-c4559fd58ee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C89E4F-097E-477D-82F1-3628A0AD9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63068F-D780-46B8-B4EC-3D921478A7C5}">
  <ds:schemaRefs>
    <ds:schemaRef ds:uri="http://schemas.microsoft.com/office/2006/metadata/properties"/>
    <ds:schemaRef ds:uri="http://schemas.microsoft.com/office/infopath/2007/PartnerControls"/>
    <ds:schemaRef ds:uri="2f3b5f1f-ae15-4fac-8962-a1761bb5d2de"/>
    <ds:schemaRef ds:uri="2f06da06-0b69-4b19-9ef6-c4559fd58ee3"/>
  </ds:schemaRefs>
</ds:datastoreItem>
</file>

<file path=customXml/itemProps3.xml><?xml version="1.0" encoding="utf-8"?>
<ds:datastoreItem xmlns:ds="http://schemas.openxmlformats.org/officeDocument/2006/customXml" ds:itemID="{13946DE3-B5CB-4457-A486-8FAD82F54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212</Words>
  <Characters>1292</Characters>
  <Application>Microsoft Office Word</Application>
  <DocSecurity>0</DocSecurity>
  <Lines>364</Lines>
  <Paragraphs>59</Paragraphs>
  <ScaleCrop>false</ScaleCrop>
  <Company>N.C. Dept. of Transportation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Kenneth A. Baker</dc:creator>
  <cp:lastModifiedBy>Thottam, Alisha</cp:lastModifiedBy>
  <cp:revision>33</cp:revision>
  <cp:lastPrinted>2023-03-08T18:34:00Z</cp:lastPrinted>
  <dcterms:created xsi:type="dcterms:W3CDTF">2023-01-27T16:39:00Z</dcterms:created>
  <dcterms:modified xsi:type="dcterms:W3CDTF">2026-03-24T14:46:00Z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Folder_Number">
    <vt:lpwstr/>
  </property>
  <property fmtid="{D5CDD505-2E9C-101B-9397-08002B2CF9AE}" pid="7" name="Folder_Code">
    <vt:lpwstr/>
  </property>
  <property fmtid="{D5CDD505-2E9C-101B-9397-08002B2CF9AE}" pid="8" name="Folder_Name">
    <vt:lpwstr/>
  </property>
  <property fmtid="{D5CDD505-2E9C-101B-9397-08002B2CF9AE}" pid="9" name="Folder_Description">
    <vt:lpwstr/>
  </property>
  <property fmtid="{D5CDD505-2E9C-101B-9397-08002B2CF9AE}" pid="10" name="/Folder_Name/">
    <vt:lpwstr/>
  </property>
  <property fmtid="{D5CDD505-2E9C-101B-9397-08002B2CF9AE}" pid="11" name="/Folder_Description/">
    <vt:lpwstr/>
  </property>
  <property fmtid="{D5CDD505-2E9C-101B-9397-08002B2CF9AE}" pid="12" name="Folder_Version">
    <vt:lpwstr/>
  </property>
  <property fmtid="{D5CDD505-2E9C-101B-9397-08002B2CF9AE}" pid="13" name="Folder_VersionSeq">
    <vt:lpwstr/>
  </property>
  <property fmtid="{D5CDD505-2E9C-101B-9397-08002B2CF9AE}" pid="14" name="Folder_Manager">
    <vt:lpwstr/>
  </property>
  <property fmtid="{D5CDD505-2E9C-101B-9397-08002B2CF9AE}" pid="15" name="Folder_ManagerDesc">
    <vt:lpwstr/>
  </property>
  <property fmtid="{D5CDD505-2E9C-101B-9397-08002B2CF9AE}" pid="16" name="Folder_Storage">
    <vt:lpwstr/>
  </property>
  <property fmtid="{D5CDD505-2E9C-101B-9397-08002B2CF9AE}" pid="17" name="Folder_StorageDesc">
    <vt:lpwstr/>
  </property>
  <property fmtid="{D5CDD505-2E9C-101B-9397-08002B2CF9AE}" pid="18" name="Folder_Creator">
    <vt:lpwstr/>
  </property>
  <property fmtid="{D5CDD505-2E9C-101B-9397-08002B2CF9AE}" pid="19" name="Folder_CreatorDesc">
    <vt:lpwstr/>
  </property>
  <property fmtid="{D5CDD505-2E9C-101B-9397-08002B2CF9AE}" pid="20" name="Folder_CreateDate">
    <vt:lpwstr/>
  </property>
  <property fmtid="{D5CDD505-2E9C-101B-9397-08002B2CF9AE}" pid="21" name="Folder_Updater">
    <vt:lpwstr/>
  </property>
  <property fmtid="{D5CDD505-2E9C-101B-9397-08002B2CF9AE}" pid="22" name="Folder_UpdaterDesc">
    <vt:lpwstr/>
  </property>
  <property fmtid="{D5CDD505-2E9C-101B-9397-08002B2CF9AE}" pid="23" name="Folder_UpdateDate">
    <vt:lpwstr/>
  </property>
  <property fmtid="{D5CDD505-2E9C-101B-9397-08002B2CF9AE}" pid="24" name="Document_Number">
    <vt:lpwstr/>
  </property>
  <property fmtid="{D5CDD505-2E9C-101B-9397-08002B2CF9AE}" pid="25" name="Document_Name">
    <vt:lpwstr/>
  </property>
  <property fmtid="{D5CDD505-2E9C-101B-9397-08002B2CF9AE}" pid="26" name="Document_FileName">
    <vt:lpwstr/>
  </property>
  <property fmtid="{D5CDD505-2E9C-101B-9397-08002B2CF9AE}" pid="27" name="Document_Version">
    <vt:lpwstr/>
  </property>
  <property fmtid="{D5CDD505-2E9C-101B-9397-08002B2CF9AE}" pid="28" name="Document_VersionSeq">
    <vt:lpwstr/>
  </property>
  <property fmtid="{D5CDD505-2E9C-101B-9397-08002B2CF9AE}" pid="29" name="Document_Creator">
    <vt:lpwstr/>
  </property>
  <property fmtid="{D5CDD505-2E9C-101B-9397-08002B2CF9AE}" pid="30" name="Document_CreatorDesc">
    <vt:lpwstr/>
  </property>
  <property fmtid="{D5CDD505-2E9C-101B-9397-08002B2CF9AE}" pid="31" name="Document_CreateDate">
    <vt:lpwstr/>
  </property>
  <property fmtid="{D5CDD505-2E9C-101B-9397-08002B2CF9AE}" pid="32" name="Document_Updater">
    <vt:lpwstr/>
  </property>
  <property fmtid="{D5CDD505-2E9C-101B-9397-08002B2CF9AE}" pid="33" name="Document_UpdaterDesc">
    <vt:lpwstr/>
  </property>
  <property fmtid="{D5CDD505-2E9C-101B-9397-08002B2CF9AE}" pid="34" name="Document_UpdateDate">
    <vt:lpwstr/>
  </property>
  <property fmtid="{D5CDD505-2E9C-101B-9397-08002B2CF9AE}" pid="35" name="Document_Size">
    <vt:lpwstr/>
  </property>
  <property fmtid="{D5CDD505-2E9C-101B-9397-08002B2CF9AE}" pid="36" name="Document_Storage">
    <vt:lpwstr/>
  </property>
  <property fmtid="{D5CDD505-2E9C-101B-9397-08002B2CF9AE}" pid="37" name="Document_StorageDesc">
    <vt:lpwstr/>
  </property>
  <property fmtid="{D5CDD505-2E9C-101B-9397-08002B2CF9AE}" pid="38" name="Document_Department">
    <vt:lpwstr/>
  </property>
  <property fmtid="{D5CDD505-2E9C-101B-9397-08002B2CF9AE}" pid="39" name="Document_DepartmentDesc">
    <vt:lpwstr/>
  </property>
  <property fmtid="{D5CDD505-2E9C-101B-9397-08002B2CF9AE}" pid="40" name="GrammarlyDocumentId">
    <vt:lpwstr>5a67b677-a727-45b5-8fbc-e25afe31f207</vt:lpwstr>
  </property>
</Properties>
</file>